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45" w:rsidRPr="007F7A45" w:rsidRDefault="007F7A45" w:rsidP="007F7A45">
      <w:pPr>
        <w:spacing w:after="0" w:line="312" w:lineRule="atLeast"/>
        <w:textAlignment w:val="top"/>
        <w:rPr>
          <w:rFonts w:ascii="Roboto" w:hAnsi="Roboto"/>
          <w:b/>
          <w:sz w:val="26"/>
          <w:szCs w:val="18"/>
          <w:u w:val="single"/>
          <w:lang w:val="en"/>
        </w:rPr>
      </w:pPr>
      <w:r w:rsidRPr="007F7A45">
        <w:rPr>
          <w:rFonts w:ascii="Roboto" w:hAnsi="Roboto"/>
          <w:b/>
          <w:sz w:val="26"/>
          <w:szCs w:val="18"/>
          <w:u w:val="single"/>
          <w:lang w:val="en"/>
        </w:rPr>
        <w:t>TRANSCRIPT</w:t>
      </w:r>
    </w:p>
    <w:p w:rsidR="007F7A45" w:rsidRDefault="007F7A45" w:rsidP="007F7A45">
      <w:pPr>
        <w:spacing w:after="0" w:line="312" w:lineRule="atLeast"/>
        <w:textAlignment w:val="top"/>
        <w:rPr>
          <w:rFonts w:ascii="Roboto" w:hAnsi="Roboto"/>
          <w:sz w:val="18"/>
          <w:szCs w:val="18"/>
          <w:lang w:val="en"/>
        </w:rPr>
      </w:pPr>
    </w:p>
    <w:p w:rsidR="00050253" w:rsidRDefault="007F7A45" w:rsidP="007F7A45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18"/>
          <w:lang w:val="en" w:eastAsia="en-AU"/>
        </w:rPr>
      </w:pPr>
      <w:r w:rsidRPr="007F7A45">
        <w:rPr>
          <w:rFonts w:ascii="Times New Roman" w:hAnsi="Times New Roman" w:cs="Times New Roman"/>
          <w:b/>
          <w:sz w:val="24"/>
          <w:szCs w:val="18"/>
          <w:lang w:val="en"/>
        </w:rPr>
        <w:t>Tina Brunet:</w:t>
      </w:r>
      <w:r w:rsidRPr="007F7A45">
        <w:rPr>
          <w:rFonts w:ascii="Roboto" w:hAnsi="Roboto"/>
          <w:sz w:val="24"/>
          <w:szCs w:val="18"/>
          <w:lang w:val="en"/>
        </w:rPr>
        <w:t xml:space="preserve"> </w:t>
      </w:r>
      <w:r w:rsidRPr="007F7A45">
        <w:rPr>
          <w:rFonts w:ascii="Times New Roman" w:hAnsi="Times New Roman" w:cs="Times New Roman"/>
          <w:sz w:val="24"/>
          <w:szCs w:val="18"/>
          <w:lang w:val="en"/>
        </w:rPr>
        <w:t>This video series was produced through a</w:t>
      </w:r>
      <w:r w:rsidRPr="007F7A45">
        <w:rPr>
          <w:rFonts w:ascii="Times New Roman" w:eastAsia="Times New Roman" w:hAnsi="Times New Roman" w:cs="Times New Roman"/>
          <w:color w:val="666666"/>
          <w:sz w:val="24"/>
          <w:szCs w:val="18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collaboration between Vision Australia</w:t>
      </w:r>
      <w:r w:rsidRPr="007F7A45">
        <w:rPr>
          <w:rFonts w:ascii="Times New Roman" w:eastAsia="Times New Roman" w:hAnsi="Times New Roman" w:cs="Times New Roman"/>
          <w:color w:val="666666"/>
          <w:sz w:val="24"/>
          <w:szCs w:val="18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 xml:space="preserve">and The Ark Clothing store. </w:t>
      </w:r>
    </w:p>
    <w:p w:rsidR="00050253" w:rsidRDefault="00050253" w:rsidP="007F7A45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18"/>
          <w:lang w:val="en" w:eastAsia="en-AU"/>
        </w:rPr>
      </w:pPr>
    </w:p>
    <w:p w:rsidR="007F7A45" w:rsidRPr="007F7A45" w:rsidRDefault="007F7A45" w:rsidP="007F7A4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18"/>
          <w:lang w:val="en" w:eastAsia="en-AU"/>
        </w:rPr>
      </w:pP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In this</w:t>
      </w:r>
      <w:r w:rsidRPr="007F7A45">
        <w:rPr>
          <w:rFonts w:ascii="Times New Roman" w:eastAsia="Times New Roman" w:hAnsi="Times New Roman" w:cs="Times New Roman"/>
          <w:color w:val="666666"/>
          <w:sz w:val="24"/>
          <w:szCs w:val="18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series, we look at fashion and why it's</w:t>
      </w:r>
      <w:r w:rsidRPr="007F7A45">
        <w:rPr>
          <w:rFonts w:ascii="Times New Roman" w:eastAsia="Times New Roman" w:hAnsi="Times New Roman" w:cs="Times New Roman"/>
          <w:color w:val="666666"/>
          <w:sz w:val="24"/>
          <w:szCs w:val="18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an important factor for people looking</w:t>
      </w:r>
      <w:r w:rsidRPr="007F7A45">
        <w:rPr>
          <w:rFonts w:ascii="Times New Roman" w:eastAsia="Times New Roman" w:hAnsi="Times New Roman" w:cs="Times New Roman"/>
          <w:color w:val="666666"/>
          <w:sz w:val="24"/>
          <w:szCs w:val="18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for work or simply to create an image</w:t>
      </w:r>
      <w:r>
        <w:rPr>
          <w:rFonts w:ascii="Times New Roman" w:eastAsia="Times New Roman" w:hAnsi="Times New Roman" w:cs="Times New Roman"/>
          <w:color w:val="666666"/>
          <w:sz w:val="24"/>
          <w:szCs w:val="18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that sets them up for success.</w:t>
      </w:r>
    </w:p>
    <w:p w:rsidR="007F7A45" w:rsidRDefault="007F7A45" w:rsidP="007F7A45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18"/>
          <w:lang w:val="en" w:eastAsia="en-AU"/>
        </w:rPr>
      </w:pPr>
    </w:p>
    <w:p w:rsidR="007F7A45" w:rsidRPr="007F7A45" w:rsidRDefault="007F7A45" w:rsidP="007F7A4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18"/>
          <w:lang w:val="en" w:eastAsia="en-AU"/>
        </w:rPr>
      </w:pP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 xml:space="preserve">In this episode, we meet </w:t>
      </w:r>
      <w:proofErr w:type="spellStart"/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Vildana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,</w:t>
      </w: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 xml:space="preserve"> who</w:t>
      </w:r>
      <w:r w:rsidRPr="007F7A45">
        <w:rPr>
          <w:rFonts w:ascii="Times New Roman" w:eastAsia="Times New Roman" w:hAnsi="Times New Roman" w:cs="Times New Roman"/>
          <w:color w:val="666666"/>
          <w:sz w:val="24"/>
          <w:szCs w:val="18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is looking for clothing for an interview</w:t>
      </w:r>
      <w:r w:rsidRPr="007F7A45">
        <w:rPr>
          <w:rFonts w:ascii="Times New Roman" w:eastAsia="Times New Roman" w:hAnsi="Times New Roman" w:cs="Times New Roman"/>
          <w:color w:val="666666"/>
          <w:sz w:val="24"/>
          <w:szCs w:val="18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and also to wear at work. We hope you</w:t>
      </w:r>
      <w:r>
        <w:rPr>
          <w:rFonts w:ascii="Times New Roman" w:eastAsia="Times New Roman" w:hAnsi="Times New Roman" w:cs="Times New Roman"/>
          <w:color w:val="666666"/>
          <w:sz w:val="24"/>
          <w:szCs w:val="18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18"/>
          <w:lang w:val="en" w:eastAsia="en-AU"/>
        </w:rPr>
        <w:t>enjoy it.</w:t>
      </w:r>
    </w:p>
    <w:p w:rsidR="007F7A45" w:rsidRDefault="007F7A45" w:rsidP="007F7A45">
      <w:pPr>
        <w:spacing w:after="0" w:line="312" w:lineRule="atLeast"/>
        <w:textAlignment w:val="top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7F7A4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</w:p>
    <w:p w:rsidR="007F7A45" w:rsidRDefault="002C4515" w:rsidP="007F7A45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[Smart glasses</w:t>
      </w:r>
      <w:r w:rsidRPr="002C4515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]</w:t>
      </w:r>
      <w:r w:rsidR="000502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speak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“Turn left now to enter the</w:t>
      </w:r>
      <w:r w:rsidR="007F7A45" w:rsidRPr="007F7A45"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store, the door handle is on your right.”</w:t>
      </w:r>
    </w:p>
    <w:p w:rsidR="007F7A45" w:rsidRPr="007F7A45" w:rsidRDefault="007F7A45" w:rsidP="007F7A4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7F7A45" w:rsidRDefault="005D437B" w:rsidP="007F7A45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Cathy: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Morning</w:t>
      </w:r>
      <w:r w:rsid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I’m Cathy,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how are you</w:t>
      </w:r>
      <w:r w:rsid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:rsidR="00E24C5F" w:rsidRDefault="00E24C5F" w:rsidP="007F7A45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5D437B" w:rsidRDefault="005D437B" w:rsidP="007F7A45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Vildana</w:t>
      </w:r>
      <w:proofErr w:type="spellEnd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7427C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Oh, h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 Cathy. </w:t>
      </w:r>
    </w:p>
    <w:p w:rsidR="00E24C5F" w:rsidRDefault="00E24C5F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5D437B" w:rsidRDefault="005D437B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Cathy: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Are you 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looking for something special today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</w:p>
    <w:p w:rsidR="00E24C5F" w:rsidRDefault="00E24C5F" w:rsidP="007427C7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7427C7" w:rsidRDefault="005D437B" w:rsidP="007427C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Vildana</w:t>
      </w:r>
      <w:proofErr w:type="spellEnd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, </w:t>
      </w:r>
      <w:r w:rsidR="007427C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I'm planning to go back to work.</w:t>
      </w:r>
    </w:p>
    <w:p w:rsidR="00E24C5F" w:rsidRDefault="00E24C5F" w:rsidP="007427C7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7427C7" w:rsidRDefault="007427C7" w:rsidP="007427C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7427C7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Cathy: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Okay.</w:t>
      </w:r>
    </w:p>
    <w:p w:rsidR="00E24C5F" w:rsidRDefault="00E24C5F" w:rsidP="007427C7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5D437B" w:rsidRPr="007427C7" w:rsidRDefault="007427C7" w:rsidP="007427C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7427C7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Vildana</w:t>
      </w:r>
      <w:proofErr w:type="spellEnd"/>
      <w:r w:rsidRPr="007427C7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</w:t>
      </w:r>
      <w:r w:rsidR="005D437B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5D437B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I'm</w:t>
      </w:r>
      <w:r w:rsidR="005D437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looking</w:t>
      </w:r>
      <w:r w:rsidR="005D437B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for some wardrobe that obviously 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5D437B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can start building my work wear</w:t>
      </w:r>
      <w:r w:rsidR="005D437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645AEC" w:rsidRDefault="00645AEC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5D437B" w:rsidRPr="005D437B" w:rsidRDefault="005D437B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Cathy: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 w:rsidRPr="005D437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Yeah, okay.</w:t>
      </w:r>
    </w:p>
    <w:p w:rsidR="00645AEC" w:rsidRDefault="00645AEC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5D437B" w:rsidRPr="005D437B" w:rsidRDefault="005D437B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Vildana</w:t>
      </w:r>
      <w:proofErr w:type="spellEnd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I'm obviously</w:t>
      </w:r>
      <w:r w:rsidR="00B3472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I'll need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something for the interview too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but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certainly something that I can kind of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carry on and and build from</w:t>
      </w:r>
      <w:r w:rsidR="0050235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645AEC" w:rsidRDefault="00645AEC" w:rsidP="0050235E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50235E" w:rsidRPr="007F7A45" w:rsidRDefault="005D437B" w:rsidP="0050235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Cathy:</w:t>
      </w:r>
      <w:r w:rsidR="0050235E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 w:rsidR="0050235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</w:t>
      </w:r>
      <w:r w:rsidR="0050235E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ell</w:t>
      </w:r>
      <w:r w:rsidR="0050235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50235E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you've</w:t>
      </w:r>
      <w:r w:rsidR="0050235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50235E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come to the right spot because the</w:t>
      </w:r>
      <w:r w:rsidR="0050235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50235E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basics range that we have here is a</w:t>
      </w:r>
    </w:p>
    <w:p w:rsidR="007427C7" w:rsidRDefault="0050235E" w:rsidP="0050235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perfect way to start a work wardrobe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 use this a lot for people that are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7427C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going back to work to start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 build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their work wardrobe from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B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ut it also can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move across into the weekend and become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 casual look as well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:rsidR="007427C7" w:rsidRDefault="007427C7" w:rsidP="0050235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50235E" w:rsidRDefault="0050235E" w:rsidP="0050235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B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ut I would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suggest that you start with black with 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work wardrobe just because it's a great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foundation to build from and you can add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lots of </w:t>
      </w:r>
      <w:proofErr w:type="spellStart"/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colo</w:t>
      </w:r>
      <w:r w:rsidR="00645AE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rs</w:t>
      </w:r>
      <w:proofErr w:type="spellEnd"/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styles to the black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 you start off with the black then you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can just build your fashion pieces 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your black wardrobe and then later on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introduce ink, or [sic] oyster or white</w:t>
      </w:r>
      <w:r w:rsidR="007427C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 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textured pant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as well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:rsidR="007427C7" w:rsidRDefault="007427C7" w:rsidP="0050235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50235E" w:rsidRPr="007F7A45" w:rsidRDefault="0050235E" w:rsidP="0050235E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 you can feel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that fabric </w:t>
      </w:r>
      <w:r w:rsidR="007427C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-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really hard wearing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wash and wear,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very comfortable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, </w:t>
      </w:r>
      <w:proofErr w:type="spellStart"/>
      <w:r w:rsidR="00645AE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elasticis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ed</w:t>
      </w:r>
      <w:proofErr w:type="spellEnd"/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waist</w:t>
      </w:r>
      <w:r w:rsidR="000502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which is really comfy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 stays very smooth on the body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A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tops are made from a similar fabric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that we match up with the pant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it's 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singlet top which will then match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lastRenderedPageBreak/>
        <w:t>with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basic pants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if you've got time</w:t>
      </w:r>
      <w:r w:rsidR="000502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can have a play with the basic range and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see what suits you best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E24C5F" w:rsidRDefault="00E24C5F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5D437B" w:rsidRDefault="005D437B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Vildana</w:t>
      </w:r>
      <w:proofErr w:type="spellEnd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 w:rsidR="0050235E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 w:rsidR="0050235E" w:rsidRPr="0050235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Definitely.</w:t>
      </w:r>
    </w:p>
    <w:p w:rsidR="00046A81" w:rsidRDefault="00046A81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046A81" w:rsidRPr="00645AEC" w:rsidRDefault="00046A81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  <w:r w:rsidRPr="00645AE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[</w:t>
      </w:r>
      <w:proofErr w:type="spellStart"/>
      <w:r w:rsidRPr="00645AE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Cobolt</w:t>
      </w:r>
      <w:proofErr w:type="spellEnd"/>
      <w:r w:rsidRPr="00645AE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Talking </w:t>
      </w:r>
      <w:proofErr w:type="spellStart"/>
      <w:r w:rsidRPr="00645AE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Colour</w:t>
      </w:r>
      <w:proofErr w:type="spellEnd"/>
      <w:r w:rsidRPr="00645AE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Detector</w:t>
      </w:r>
      <w:r w:rsidR="00050253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] </w:t>
      </w:r>
      <w:r w:rsidR="00050253" w:rsidRPr="000502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speaks</w:t>
      </w:r>
      <w:r w:rsidRPr="00645AE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 w:rsidR="00050253" w:rsidRPr="000502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“Black”</w:t>
      </w:r>
    </w:p>
    <w:p w:rsidR="00046A81" w:rsidRPr="00645AEC" w:rsidRDefault="00046A81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5D437B" w:rsidRDefault="005D437B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Cathy:</w:t>
      </w:r>
      <w:r w:rsidR="0050235E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 w:rsidR="0050235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</w:t>
      </w:r>
      <w:r w:rsidR="0050235E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ell how do you feel</w:t>
      </w:r>
      <w:r w:rsidR="0050235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?</w:t>
      </w:r>
    </w:p>
    <w:p w:rsidR="00E24C5F" w:rsidRDefault="00E24C5F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7427C7" w:rsidRDefault="005D437B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Vildana</w:t>
      </w:r>
      <w:proofErr w:type="spellEnd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 w:rsidR="0050235E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 w:rsidR="0050235E" w:rsidRPr="0050235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Gorgeous.</w:t>
      </w:r>
      <w:r w:rsidR="00046A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love the fabric. It fits so well. </w:t>
      </w:r>
    </w:p>
    <w:p w:rsidR="00E24C5F" w:rsidRDefault="00E24C5F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4F7985" w:rsidRDefault="007427C7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7427C7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Cathy: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Fantastic.</w:t>
      </w:r>
    </w:p>
    <w:p w:rsidR="00E24C5F" w:rsidRDefault="00E24C5F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046A81" w:rsidRDefault="007427C7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7427C7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Vildana</w:t>
      </w:r>
      <w:proofErr w:type="spellEnd"/>
      <w:r w:rsidRPr="007427C7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046A81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Yeah, I feel quite comfortable. </w:t>
      </w:r>
    </w:p>
    <w:p w:rsidR="00E24C5F" w:rsidRDefault="00E24C5F" w:rsidP="00046A81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046A81" w:rsidRDefault="00046A81" w:rsidP="00046A8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Cathy: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It’s a new concept</w:t>
      </w:r>
      <w:r w:rsidR="00645AE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having a longer lined singlet for some people. A lot of people initially feel they have to tuck it in but because we’ve got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elasticised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waist, it’s an area you’d probably want to hide. But also the singlet top gives </w:t>
      </w:r>
      <w:r w:rsidR="0054600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 greater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proportion when you’ve got a skinny leg pant. So we’ve got longer length</w:t>
      </w:r>
      <w:r w:rsidR="007427C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in the top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created by the sing</w:t>
      </w:r>
      <w:r w:rsidR="0054600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let which is creating these beautiful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skinny legs</w:t>
      </w:r>
      <w:r w:rsidR="007427C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 have. So it’s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emphasising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that.</w:t>
      </w:r>
    </w:p>
    <w:p w:rsidR="00546000" w:rsidRDefault="00546000" w:rsidP="00046A8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546000" w:rsidRDefault="00546000" w:rsidP="00046A8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 wouldn’t go any</w:t>
      </w:r>
      <w:r w:rsidR="000502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where looking like this though. W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 need to top layer this and this i</w:t>
      </w:r>
      <w:r w:rsidR="007427C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when you can introduce </w:t>
      </w:r>
      <w:proofErr w:type="spellStart"/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colour</w:t>
      </w:r>
      <w:proofErr w:type="spellEnd"/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and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style and play with your fashion layer on top. So I would suggest an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 one of those tops as adding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your fashion layer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For instance, this beautiful silk top, it adds a little bit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because it’s got the black and obviously the other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colours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in it. It’s very sheer, it is a silk. So when you love wearing silk but you a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lso need to consider that with silk you need to </w:t>
      </w:r>
      <w:proofErr w:type="spellStart"/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dryclean</w:t>
      </w:r>
      <w:proofErr w:type="spellEnd"/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so whet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er that’s a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practical thing for a work situation, that’s up to you. The benefit is you feel wonder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ul wearing it. So maybe you feel confident and happy to wear silk to an interview </w:t>
      </w:r>
      <w:r w:rsidR="000502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or [sic] 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work or maybe not every</w:t>
      </w:r>
      <w:r w:rsidR="000502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day at work</w:t>
      </w:r>
      <w:r w:rsidR="000502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B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ut do remember if it is at the drycleaners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 it’s not available to wear to work. So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just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something to consider but we all feel fabulous wearing silk.</w:t>
      </w:r>
    </w:p>
    <w:p w:rsidR="0046042E" w:rsidRDefault="0046042E" w:rsidP="00046A8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46042E" w:rsidRPr="0050235E" w:rsidRDefault="0046042E" w:rsidP="00046A8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I’ve also selected a little knit because you might quite like to wear a jacket.</w:t>
      </w:r>
    </w:p>
    <w:p w:rsidR="00E24C5F" w:rsidRDefault="00E24C5F" w:rsidP="00046A81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046A81" w:rsidRDefault="00046A81" w:rsidP="00046A8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Vildana</w:t>
      </w:r>
      <w:proofErr w:type="spellEnd"/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:</w:t>
      </w:r>
      <w:r w:rsidR="0046042E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 w:rsidR="0046042E" w:rsidRP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 love it.</w:t>
      </w:r>
    </w:p>
    <w:p w:rsidR="00E24C5F" w:rsidRDefault="00E24C5F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5D437B" w:rsidRDefault="005D437B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5D437B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Cathy:</w:t>
      </w:r>
      <w:r w:rsidR="0046042E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 xml:space="preserve"> </w:t>
      </w:r>
      <w:r w:rsidR="0046042E" w:rsidRP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It’s a lovely feel, it’s our beige </w:t>
      </w:r>
      <w:proofErr w:type="spellStart"/>
      <w:r w:rsidR="0046042E" w:rsidRP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colour</w:t>
      </w:r>
      <w:proofErr w:type="spellEnd"/>
      <w:r w:rsidR="0046042E" w:rsidRP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We call it oyster but it’s a beige </w:t>
      </w:r>
      <w:proofErr w:type="spellStart"/>
      <w:r w:rsidR="0046042E" w:rsidRP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colour</w:t>
      </w:r>
      <w:proofErr w:type="spellEnd"/>
      <w:r w:rsidR="0046042E" w:rsidRP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in an office situation with air conditioning, it’s quite nice to have a layer that you can take off if it is too warm or add if 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you’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re feeling a little bit cool. And als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 for arriving, it looks really nice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 have a jacket on. And I’ve just thrown this 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little 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scarf 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with it to throw 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in 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 little bit of </w:t>
      </w:r>
      <w:proofErr w:type="spellStart"/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colour</w:t>
      </w:r>
      <w:proofErr w:type="spellEnd"/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but</w:t>
      </w:r>
      <w:r w:rsidR="0046042E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 think you’ll love the feel of that when it’s on.</w:t>
      </w:r>
    </w:p>
    <w:p w:rsidR="006462C5" w:rsidRDefault="006462C5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6462C5" w:rsidRPr="0046042E" w:rsidRDefault="006462C5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 you can just go the plain sheer top</w:t>
      </w:r>
      <w:r w:rsidR="00645AE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which is a poly. And that is wash and wear,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everyday</w:t>
      </w:r>
      <w:proofErr w:type="spellEnd"/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t’s tough and yet it looks very elegant and simple.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It is a grea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 piece to start building because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lastRenderedPageBreak/>
        <w:t xml:space="preserve">you can add a lot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to this. You could p</w:t>
      </w:r>
      <w:r w:rsidR="00645AE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ut it under the knitted jacket. I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 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is a very plain </w:t>
      </w:r>
      <w:proofErr w:type="spellStart"/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colour</w:t>
      </w:r>
      <w:proofErr w:type="spellEnd"/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but blac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 and cream or black and white always looks smart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So for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 interview or job scenario, it’s a great way to start.</w:t>
      </w:r>
    </w:p>
    <w:p w:rsidR="007427C7" w:rsidRDefault="007427C7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645AEC" w:rsidRDefault="007427C7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45AEC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[Interlude]</w:t>
      </w:r>
      <w:r w:rsidR="004F798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:rsidR="00645AEC" w:rsidRDefault="00645AEC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5D437B" w:rsidRPr="007427C7" w:rsidRDefault="004F7985" w:rsidP="005D437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Vildana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tries on some of the clothing items.</w:t>
      </w:r>
    </w:p>
    <w:p w:rsidR="005D437B" w:rsidRPr="005D437B" w:rsidRDefault="005D437B" w:rsidP="005D437B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</w:pPr>
    </w:p>
    <w:p w:rsidR="00645AEC" w:rsidRDefault="006462C5" w:rsidP="007427C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7427C7">
        <w:rPr>
          <w:rFonts w:ascii="Times New Roman" w:eastAsia="Times New Roman" w:hAnsi="Times New Roman" w:cs="Times New Roman"/>
          <w:b/>
          <w:sz w:val="24"/>
          <w:szCs w:val="24"/>
          <w:lang w:val="en" w:eastAsia="en-AU"/>
        </w:rPr>
        <w:t>Tina Brunet: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hanks for watching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:rsidR="00050253" w:rsidRDefault="00050253" w:rsidP="007427C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6462C5" w:rsidRPr="007427C7" w:rsidRDefault="006462C5" w:rsidP="007427C7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 the next episode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Vildana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C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athy talk about</w:t>
      </w:r>
      <w:r w:rsidR="007427C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accessories that can help to bring an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outfit to life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 W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 also look at how to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dress confidently for your body shape</w:t>
      </w:r>
      <w:r w:rsidR="00B3472F" w:rsidRPr="00B3472F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6462C5" w:rsidRDefault="006462C5" w:rsidP="006462C5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</w:pPr>
    </w:p>
    <w:p w:rsidR="007F7A45" w:rsidRPr="007F7A45" w:rsidRDefault="006462C5" w:rsidP="006462C5">
      <w:pPr>
        <w:spacing w:after="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>I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 you have feedback about this episode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or would like to put forward ideas for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future episodes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,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please contact Vision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 w:rsidR="00645AE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Australia Service D</w:t>
      </w:r>
      <w:r w:rsidR="007F7A45" w:rsidRPr="007F7A45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esign team by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emailing </w:t>
      </w:r>
      <w:hyperlink r:id="rId4" w:history="1">
        <w:r w:rsidR="00050253" w:rsidRPr="00495CB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AU"/>
          </w:rPr>
          <w:t>servicedesign@visionaustralia.org</w:t>
        </w:r>
      </w:hyperlink>
      <w:r w:rsidR="0005025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That's </w:t>
      </w:r>
      <w:hyperlink r:id="rId5" w:history="1">
        <w:r w:rsidRPr="00495CB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AU"/>
          </w:rPr>
          <w:t>servicedesign@visionaustralia.org</w:t>
        </w:r>
      </w:hyperlink>
      <w:r w:rsidR="007427C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E90398" w:rsidRDefault="00E90398">
      <w:pPr>
        <w:rPr>
          <w:rFonts w:ascii="Times New Roman" w:hAnsi="Times New Roman" w:cs="Times New Roman"/>
          <w:sz w:val="24"/>
          <w:szCs w:val="24"/>
        </w:rPr>
      </w:pPr>
    </w:p>
    <w:p w:rsidR="007427C7" w:rsidRPr="00FE6312" w:rsidRDefault="007427C7" w:rsidP="007427C7">
      <w:pPr>
        <w:rPr>
          <w:rFonts w:ascii="Times New Roman" w:hAnsi="Times New Roman" w:cs="Times New Roman"/>
          <w:b/>
          <w:sz w:val="24"/>
        </w:rPr>
      </w:pPr>
      <w:r w:rsidRPr="00FE6312">
        <w:rPr>
          <w:rFonts w:ascii="Times New Roman" w:hAnsi="Times New Roman" w:cs="Times New Roman"/>
          <w:b/>
          <w:sz w:val="24"/>
        </w:rPr>
        <w:t>Vision Australia. Blindness. Low vision. Opportunity.</w:t>
      </w:r>
    </w:p>
    <w:p w:rsidR="007427C7" w:rsidRDefault="007427C7" w:rsidP="007427C7">
      <w:pPr>
        <w:rPr>
          <w:rFonts w:ascii="Times New Roman" w:hAnsi="Times New Roman" w:cs="Times New Roman"/>
          <w:b/>
          <w:sz w:val="24"/>
        </w:rPr>
      </w:pPr>
      <w:r w:rsidRPr="00FE6312">
        <w:rPr>
          <w:rFonts w:ascii="Times New Roman" w:hAnsi="Times New Roman" w:cs="Times New Roman"/>
          <w:b/>
          <w:sz w:val="24"/>
        </w:rPr>
        <w:t>Vision Australia logo. Three navy blue ovals linked together diagonally within a bright yellow rectangle.</w:t>
      </w:r>
    </w:p>
    <w:p w:rsidR="007427C7" w:rsidRPr="007F7A45" w:rsidRDefault="007427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27C7" w:rsidRPr="007F7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69"/>
    <w:rsid w:val="00004869"/>
    <w:rsid w:val="00004A70"/>
    <w:rsid w:val="000108B1"/>
    <w:rsid w:val="00013429"/>
    <w:rsid w:val="00013F65"/>
    <w:rsid w:val="00042284"/>
    <w:rsid w:val="00042594"/>
    <w:rsid w:val="00045CDE"/>
    <w:rsid w:val="00046A81"/>
    <w:rsid w:val="00046DA7"/>
    <w:rsid w:val="00050253"/>
    <w:rsid w:val="00055156"/>
    <w:rsid w:val="000569E5"/>
    <w:rsid w:val="00071953"/>
    <w:rsid w:val="0007508F"/>
    <w:rsid w:val="00075F13"/>
    <w:rsid w:val="00080137"/>
    <w:rsid w:val="0008081C"/>
    <w:rsid w:val="000824D1"/>
    <w:rsid w:val="00083BAE"/>
    <w:rsid w:val="00091524"/>
    <w:rsid w:val="000920C7"/>
    <w:rsid w:val="00094E66"/>
    <w:rsid w:val="00097F2B"/>
    <w:rsid w:val="000A20FB"/>
    <w:rsid w:val="000A3F16"/>
    <w:rsid w:val="000A4B45"/>
    <w:rsid w:val="000B41E2"/>
    <w:rsid w:val="000C449B"/>
    <w:rsid w:val="000D15D8"/>
    <w:rsid w:val="000D4635"/>
    <w:rsid w:val="000F10C4"/>
    <w:rsid w:val="000F3016"/>
    <w:rsid w:val="000F6AB4"/>
    <w:rsid w:val="00102DCF"/>
    <w:rsid w:val="00102DDA"/>
    <w:rsid w:val="001033F2"/>
    <w:rsid w:val="00103E5A"/>
    <w:rsid w:val="00107B98"/>
    <w:rsid w:val="001133B5"/>
    <w:rsid w:val="0012138A"/>
    <w:rsid w:val="0012554F"/>
    <w:rsid w:val="00126380"/>
    <w:rsid w:val="0013253A"/>
    <w:rsid w:val="00141747"/>
    <w:rsid w:val="0014218D"/>
    <w:rsid w:val="00142F69"/>
    <w:rsid w:val="00144DF7"/>
    <w:rsid w:val="0014772A"/>
    <w:rsid w:val="001500C8"/>
    <w:rsid w:val="00161F29"/>
    <w:rsid w:val="001676E8"/>
    <w:rsid w:val="001709D4"/>
    <w:rsid w:val="00180D84"/>
    <w:rsid w:val="00183DC7"/>
    <w:rsid w:val="0018598B"/>
    <w:rsid w:val="001862BE"/>
    <w:rsid w:val="00186916"/>
    <w:rsid w:val="001874DD"/>
    <w:rsid w:val="00194A20"/>
    <w:rsid w:val="00194F62"/>
    <w:rsid w:val="001A153F"/>
    <w:rsid w:val="001A19E8"/>
    <w:rsid w:val="001A682C"/>
    <w:rsid w:val="001D037A"/>
    <w:rsid w:val="001D1668"/>
    <w:rsid w:val="001D2EC2"/>
    <w:rsid w:val="001D3200"/>
    <w:rsid w:val="001D5906"/>
    <w:rsid w:val="001E32D7"/>
    <w:rsid w:val="001E526C"/>
    <w:rsid w:val="001F564F"/>
    <w:rsid w:val="001F6E05"/>
    <w:rsid w:val="00207801"/>
    <w:rsid w:val="00213F6F"/>
    <w:rsid w:val="00215189"/>
    <w:rsid w:val="002152D8"/>
    <w:rsid w:val="00220CC5"/>
    <w:rsid w:val="00220E24"/>
    <w:rsid w:val="0022361F"/>
    <w:rsid w:val="00225D42"/>
    <w:rsid w:val="00246067"/>
    <w:rsid w:val="00251C41"/>
    <w:rsid w:val="00256195"/>
    <w:rsid w:val="00260DD2"/>
    <w:rsid w:val="00262E38"/>
    <w:rsid w:val="0027132E"/>
    <w:rsid w:val="002755F2"/>
    <w:rsid w:val="002771BC"/>
    <w:rsid w:val="00286D16"/>
    <w:rsid w:val="00290866"/>
    <w:rsid w:val="0029460E"/>
    <w:rsid w:val="00297871"/>
    <w:rsid w:val="002A4E25"/>
    <w:rsid w:val="002A632C"/>
    <w:rsid w:val="002A67FE"/>
    <w:rsid w:val="002A6C65"/>
    <w:rsid w:val="002A7E4A"/>
    <w:rsid w:val="002B2276"/>
    <w:rsid w:val="002B2B35"/>
    <w:rsid w:val="002B35F1"/>
    <w:rsid w:val="002B58E1"/>
    <w:rsid w:val="002B5B7A"/>
    <w:rsid w:val="002C4515"/>
    <w:rsid w:val="002C4C15"/>
    <w:rsid w:val="002C66C0"/>
    <w:rsid w:val="002D316F"/>
    <w:rsid w:val="002E1238"/>
    <w:rsid w:val="003040D5"/>
    <w:rsid w:val="00314EC5"/>
    <w:rsid w:val="00315CB5"/>
    <w:rsid w:val="00321782"/>
    <w:rsid w:val="003241AF"/>
    <w:rsid w:val="00326C03"/>
    <w:rsid w:val="00331AC1"/>
    <w:rsid w:val="00333AF9"/>
    <w:rsid w:val="00335C6E"/>
    <w:rsid w:val="003408E1"/>
    <w:rsid w:val="003467B9"/>
    <w:rsid w:val="00347D20"/>
    <w:rsid w:val="00355175"/>
    <w:rsid w:val="003555A1"/>
    <w:rsid w:val="00360D09"/>
    <w:rsid w:val="00371226"/>
    <w:rsid w:val="0037607C"/>
    <w:rsid w:val="00380838"/>
    <w:rsid w:val="00381C87"/>
    <w:rsid w:val="003834E6"/>
    <w:rsid w:val="003A2EA1"/>
    <w:rsid w:val="003A31DC"/>
    <w:rsid w:val="003A3CB0"/>
    <w:rsid w:val="003B08E5"/>
    <w:rsid w:val="003B728B"/>
    <w:rsid w:val="003C1231"/>
    <w:rsid w:val="003C2FFE"/>
    <w:rsid w:val="003C6DEB"/>
    <w:rsid w:val="003C77B9"/>
    <w:rsid w:val="003D01C5"/>
    <w:rsid w:val="003E0C06"/>
    <w:rsid w:val="003E2A4B"/>
    <w:rsid w:val="003F239C"/>
    <w:rsid w:val="003F765B"/>
    <w:rsid w:val="004063C1"/>
    <w:rsid w:val="00407802"/>
    <w:rsid w:val="0041584E"/>
    <w:rsid w:val="00415D46"/>
    <w:rsid w:val="004220F2"/>
    <w:rsid w:val="00434312"/>
    <w:rsid w:val="00434D37"/>
    <w:rsid w:val="00436C9A"/>
    <w:rsid w:val="00440BFC"/>
    <w:rsid w:val="00444192"/>
    <w:rsid w:val="004455AE"/>
    <w:rsid w:val="00446D98"/>
    <w:rsid w:val="0044731B"/>
    <w:rsid w:val="00450AD0"/>
    <w:rsid w:val="00450AD6"/>
    <w:rsid w:val="0045151B"/>
    <w:rsid w:val="004532A1"/>
    <w:rsid w:val="0046042E"/>
    <w:rsid w:val="0046501A"/>
    <w:rsid w:val="00471998"/>
    <w:rsid w:val="00474C4A"/>
    <w:rsid w:val="004754A4"/>
    <w:rsid w:val="0048156C"/>
    <w:rsid w:val="004830F0"/>
    <w:rsid w:val="00487980"/>
    <w:rsid w:val="004900E2"/>
    <w:rsid w:val="00494AEE"/>
    <w:rsid w:val="004968B4"/>
    <w:rsid w:val="004B1359"/>
    <w:rsid w:val="004B39CA"/>
    <w:rsid w:val="004B5196"/>
    <w:rsid w:val="004B560B"/>
    <w:rsid w:val="004D276B"/>
    <w:rsid w:val="004D2884"/>
    <w:rsid w:val="004D4CC8"/>
    <w:rsid w:val="004D6F71"/>
    <w:rsid w:val="004E50D9"/>
    <w:rsid w:val="004F0F54"/>
    <w:rsid w:val="004F5965"/>
    <w:rsid w:val="004F7985"/>
    <w:rsid w:val="004F7AD6"/>
    <w:rsid w:val="0050235E"/>
    <w:rsid w:val="00505045"/>
    <w:rsid w:val="00507AA3"/>
    <w:rsid w:val="00507F71"/>
    <w:rsid w:val="005134CF"/>
    <w:rsid w:val="00517C00"/>
    <w:rsid w:val="00521C35"/>
    <w:rsid w:val="00546000"/>
    <w:rsid w:val="00551715"/>
    <w:rsid w:val="00551746"/>
    <w:rsid w:val="00555AC6"/>
    <w:rsid w:val="005572F9"/>
    <w:rsid w:val="00561B48"/>
    <w:rsid w:val="0056727A"/>
    <w:rsid w:val="00570B71"/>
    <w:rsid w:val="0057185B"/>
    <w:rsid w:val="00574FCA"/>
    <w:rsid w:val="005774FE"/>
    <w:rsid w:val="00580B27"/>
    <w:rsid w:val="0058180F"/>
    <w:rsid w:val="00581ED0"/>
    <w:rsid w:val="00584E65"/>
    <w:rsid w:val="00590BB1"/>
    <w:rsid w:val="005A07B1"/>
    <w:rsid w:val="005A3978"/>
    <w:rsid w:val="005A3A4C"/>
    <w:rsid w:val="005A4F5F"/>
    <w:rsid w:val="005B0053"/>
    <w:rsid w:val="005B2011"/>
    <w:rsid w:val="005B263A"/>
    <w:rsid w:val="005B6AA8"/>
    <w:rsid w:val="005B739A"/>
    <w:rsid w:val="005C2DE5"/>
    <w:rsid w:val="005C6BE2"/>
    <w:rsid w:val="005D1B30"/>
    <w:rsid w:val="005D437B"/>
    <w:rsid w:val="005D493D"/>
    <w:rsid w:val="005D6A79"/>
    <w:rsid w:val="005F1720"/>
    <w:rsid w:val="005F5F9F"/>
    <w:rsid w:val="005F7BB1"/>
    <w:rsid w:val="006011AF"/>
    <w:rsid w:val="00604096"/>
    <w:rsid w:val="006126F8"/>
    <w:rsid w:val="006166E7"/>
    <w:rsid w:val="006175E3"/>
    <w:rsid w:val="00621CD7"/>
    <w:rsid w:val="0062286B"/>
    <w:rsid w:val="006258E7"/>
    <w:rsid w:val="0062684E"/>
    <w:rsid w:val="00630DA3"/>
    <w:rsid w:val="00645AEC"/>
    <w:rsid w:val="006462C5"/>
    <w:rsid w:val="00654E2A"/>
    <w:rsid w:val="006567C1"/>
    <w:rsid w:val="006605F4"/>
    <w:rsid w:val="006666E8"/>
    <w:rsid w:val="0066679C"/>
    <w:rsid w:val="0066687B"/>
    <w:rsid w:val="0067204C"/>
    <w:rsid w:val="00675072"/>
    <w:rsid w:val="006837F5"/>
    <w:rsid w:val="00694B26"/>
    <w:rsid w:val="00696ECA"/>
    <w:rsid w:val="006A0DC3"/>
    <w:rsid w:val="006A4A97"/>
    <w:rsid w:val="006A4D8B"/>
    <w:rsid w:val="006A6953"/>
    <w:rsid w:val="006B3B48"/>
    <w:rsid w:val="006B7D98"/>
    <w:rsid w:val="006C07D9"/>
    <w:rsid w:val="006C455F"/>
    <w:rsid w:val="006C7603"/>
    <w:rsid w:val="006D5302"/>
    <w:rsid w:val="006D73E9"/>
    <w:rsid w:val="006E2CC0"/>
    <w:rsid w:val="006E52C6"/>
    <w:rsid w:val="006E75DA"/>
    <w:rsid w:val="006E78C8"/>
    <w:rsid w:val="006F1350"/>
    <w:rsid w:val="00707EE6"/>
    <w:rsid w:val="00710B9C"/>
    <w:rsid w:val="00712AAF"/>
    <w:rsid w:val="007231DA"/>
    <w:rsid w:val="0072592F"/>
    <w:rsid w:val="00730212"/>
    <w:rsid w:val="007361DD"/>
    <w:rsid w:val="007427C7"/>
    <w:rsid w:val="00753FAF"/>
    <w:rsid w:val="00762DB2"/>
    <w:rsid w:val="00763E1E"/>
    <w:rsid w:val="00771162"/>
    <w:rsid w:val="00777645"/>
    <w:rsid w:val="007803A6"/>
    <w:rsid w:val="00781178"/>
    <w:rsid w:val="00782A86"/>
    <w:rsid w:val="00784C15"/>
    <w:rsid w:val="00791574"/>
    <w:rsid w:val="007A07B0"/>
    <w:rsid w:val="007C2C36"/>
    <w:rsid w:val="007C355E"/>
    <w:rsid w:val="007C4025"/>
    <w:rsid w:val="007C7DD3"/>
    <w:rsid w:val="007D06F2"/>
    <w:rsid w:val="007D1744"/>
    <w:rsid w:val="007E0BD4"/>
    <w:rsid w:val="007E188F"/>
    <w:rsid w:val="007F3F15"/>
    <w:rsid w:val="007F79D6"/>
    <w:rsid w:val="007F7A45"/>
    <w:rsid w:val="007F7DEA"/>
    <w:rsid w:val="0080028E"/>
    <w:rsid w:val="00802985"/>
    <w:rsid w:val="00804FB3"/>
    <w:rsid w:val="00811F2C"/>
    <w:rsid w:val="00812B7F"/>
    <w:rsid w:val="00817F0A"/>
    <w:rsid w:val="00821406"/>
    <w:rsid w:val="00831EF5"/>
    <w:rsid w:val="0083612D"/>
    <w:rsid w:val="00841114"/>
    <w:rsid w:val="00847D32"/>
    <w:rsid w:val="00850885"/>
    <w:rsid w:val="00851CB0"/>
    <w:rsid w:val="00853008"/>
    <w:rsid w:val="00853A4B"/>
    <w:rsid w:val="0085439A"/>
    <w:rsid w:val="00860B30"/>
    <w:rsid w:val="008640AA"/>
    <w:rsid w:val="008642E7"/>
    <w:rsid w:val="00871A71"/>
    <w:rsid w:val="00871BA0"/>
    <w:rsid w:val="00872F29"/>
    <w:rsid w:val="008813AD"/>
    <w:rsid w:val="00881643"/>
    <w:rsid w:val="00895776"/>
    <w:rsid w:val="00896B85"/>
    <w:rsid w:val="008A107A"/>
    <w:rsid w:val="008A272B"/>
    <w:rsid w:val="008A7E7F"/>
    <w:rsid w:val="008B40E4"/>
    <w:rsid w:val="008B614A"/>
    <w:rsid w:val="008B614E"/>
    <w:rsid w:val="008C7119"/>
    <w:rsid w:val="008D14A9"/>
    <w:rsid w:val="008E40FE"/>
    <w:rsid w:val="00902CCD"/>
    <w:rsid w:val="00907F2B"/>
    <w:rsid w:val="009235C4"/>
    <w:rsid w:val="00923957"/>
    <w:rsid w:val="00923EDD"/>
    <w:rsid w:val="009311D5"/>
    <w:rsid w:val="009327DD"/>
    <w:rsid w:val="00935824"/>
    <w:rsid w:val="009378BC"/>
    <w:rsid w:val="0094743D"/>
    <w:rsid w:val="0095059D"/>
    <w:rsid w:val="009506E2"/>
    <w:rsid w:val="00953A48"/>
    <w:rsid w:val="00956DD9"/>
    <w:rsid w:val="00972D82"/>
    <w:rsid w:val="00973AA7"/>
    <w:rsid w:val="00975FC4"/>
    <w:rsid w:val="00982F24"/>
    <w:rsid w:val="009837FF"/>
    <w:rsid w:val="0098450C"/>
    <w:rsid w:val="00987B5A"/>
    <w:rsid w:val="00992D61"/>
    <w:rsid w:val="00993AE7"/>
    <w:rsid w:val="00997199"/>
    <w:rsid w:val="009A18DC"/>
    <w:rsid w:val="009A737E"/>
    <w:rsid w:val="009B3B54"/>
    <w:rsid w:val="009C0CCA"/>
    <w:rsid w:val="009C4389"/>
    <w:rsid w:val="009C6E70"/>
    <w:rsid w:val="009D1551"/>
    <w:rsid w:val="009D47E1"/>
    <w:rsid w:val="009D51E8"/>
    <w:rsid w:val="009D5A4B"/>
    <w:rsid w:val="009D66EC"/>
    <w:rsid w:val="009E5325"/>
    <w:rsid w:val="009E60ED"/>
    <w:rsid w:val="009F3A9E"/>
    <w:rsid w:val="009F43F2"/>
    <w:rsid w:val="009F4DEE"/>
    <w:rsid w:val="00A0196A"/>
    <w:rsid w:val="00A031AF"/>
    <w:rsid w:val="00A11FAB"/>
    <w:rsid w:val="00A148EA"/>
    <w:rsid w:val="00A152B9"/>
    <w:rsid w:val="00A20C97"/>
    <w:rsid w:val="00A22972"/>
    <w:rsid w:val="00A24B97"/>
    <w:rsid w:val="00A2594E"/>
    <w:rsid w:val="00A3503C"/>
    <w:rsid w:val="00A36BDA"/>
    <w:rsid w:val="00A43982"/>
    <w:rsid w:val="00A576E6"/>
    <w:rsid w:val="00A57818"/>
    <w:rsid w:val="00A620D0"/>
    <w:rsid w:val="00A63C49"/>
    <w:rsid w:val="00A64C55"/>
    <w:rsid w:val="00A7447B"/>
    <w:rsid w:val="00A85CFF"/>
    <w:rsid w:val="00A87188"/>
    <w:rsid w:val="00A91D0F"/>
    <w:rsid w:val="00AA15F1"/>
    <w:rsid w:val="00AB23A0"/>
    <w:rsid w:val="00AB514C"/>
    <w:rsid w:val="00AB668E"/>
    <w:rsid w:val="00AB689D"/>
    <w:rsid w:val="00AC654B"/>
    <w:rsid w:val="00AE0BE9"/>
    <w:rsid w:val="00AE10B8"/>
    <w:rsid w:val="00AE340F"/>
    <w:rsid w:val="00AE4966"/>
    <w:rsid w:val="00AF0A13"/>
    <w:rsid w:val="00AF3430"/>
    <w:rsid w:val="00B20050"/>
    <w:rsid w:val="00B21A29"/>
    <w:rsid w:val="00B3472F"/>
    <w:rsid w:val="00B353BB"/>
    <w:rsid w:val="00B36C71"/>
    <w:rsid w:val="00B411B5"/>
    <w:rsid w:val="00B41298"/>
    <w:rsid w:val="00B41E27"/>
    <w:rsid w:val="00B421B5"/>
    <w:rsid w:val="00B43FAA"/>
    <w:rsid w:val="00B502F2"/>
    <w:rsid w:val="00B50BCC"/>
    <w:rsid w:val="00B54957"/>
    <w:rsid w:val="00B57DCD"/>
    <w:rsid w:val="00B62174"/>
    <w:rsid w:val="00B667BA"/>
    <w:rsid w:val="00B73EE9"/>
    <w:rsid w:val="00B80105"/>
    <w:rsid w:val="00B82248"/>
    <w:rsid w:val="00B827AF"/>
    <w:rsid w:val="00B9035C"/>
    <w:rsid w:val="00B97F70"/>
    <w:rsid w:val="00BA1F72"/>
    <w:rsid w:val="00BA2DB8"/>
    <w:rsid w:val="00BA3316"/>
    <w:rsid w:val="00BB5462"/>
    <w:rsid w:val="00BC1C83"/>
    <w:rsid w:val="00BC2D62"/>
    <w:rsid w:val="00BC393E"/>
    <w:rsid w:val="00BC4BDE"/>
    <w:rsid w:val="00BC7C1D"/>
    <w:rsid w:val="00BD1566"/>
    <w:rsid w:val="00BD28DE"/>
    <w:rsid w:val="00BD5706"/>
    <w:rsid w:val="00BD6D3B"/>
    <w:rsid w:val="00BE0D2F"/>
    <w:rsid w:val="00BE7E13"/>
    <w:rsid w:val="00BF2136"/>
    <w:rsid w:val="00BF2848"/>
    <w:rsid w:val="00BF5281"/>
    <w:rsid w:val="00C02A84"/>
    <w:rsid w:val="00C03615"/>
    <w:rsid w:val="00C0420C"/>
    <w:rsid w:val="00C069F9"/>
    <w:rsid w:val="00C06CEB"/>
    <w:rsid w:val="00C12EB6"/>
    <w:rsid w:val="00C1308F"/>
    <w:rsid w:val="00C20080"/>
    <w:rsid w:val="00C2342A"/>
    <w:rsid w:val="00C23456"/>
    <w:rsid w:val="00C23706"/>
    <w:rsid w:val="00C25682"/>
    <w:rsid w:val="00C265F2"/>
    <w:rsid w:val="00C3319A"/>
    <w:rsid w:val="00C34CCC"/>
    <w:rsid w:val="00C41D2C"/>
    <w:rsid w:val="00C42937"/>
    <w:rsid w:val="00C4331B"/>
    <w:rsid w:val="00C53101"/>
    <w:rsid w:val="00C541C9"/>
    <w:rsid w:val="00C548CB"/>
    <w:rsid w:val="00C57ED3"/>
    <w:rsid w:val="00C657A2"/>
    <w:rsid w:val="00C7205C"/>
    <w:rsid w:val="00CA0344"/>
    <w:rsid w:val="00CA16FE"/>
    <w:rsid w:val="00CA332A"/>
    <w:rsid w:val="00CB6BDB"/>
    <w:rsid w:val="00CC02BF"/>
    <w:rsid w:val="00CC64CC"/>
    <w:rsid w:val="00CD0BF1"/>
    <w:rsid w:val="00CD11C5"/>
    <w:rsid w:val="00CD2529"/>
    <w:rsid w:val="00CD363F"/>
    <w:rsid w:val="00CD55E6"/>
    <w:rsid w:val="00CF0D40"/>
    <w:rsid w:val="00CF2DB0"/>
    <w:rsid w:val="00D00BD6"/>
    <w:rsid w:val="00D01601"/>
    <w:rsid w:val="00D0259D"/>
    <w:rsid w:val="00D03F84"/>
    <w:rsid w:val="00D05B74"/>
    <w:rsid w:val="00D06DAD"/>
    <w:rsid w:val="00D117C5"/>
    <w:rsid w:val="00D16A63"/>
    <w:rsid w:val="00D202A2"/>
    <w:rsid w:val="00D21761"/>
    <w:rsid w:val="00D21F80"/>
    <w:rsid w:val="00D223D0"/>
    <w:rsid w:val="00D257FE"/>
    <w:rsid w:val="00D31C82"/>
    <w:rsid w:val="00D332ED"/>
    <w:rsid w:val="00D413EB"/>
    <w:rsid w:val="00D42239"/>
    <w:rsid w:val="00D4693B"/>
    <w:rsid w:val="00D519D8"/>
    <w:rsid w:val="00D55B00"/>
    <w:rsid w:val="00D579A1"/>
    <w:rsid w:val="00D75FE8"/>
    <w:rsid w:val="00D919C8"/>
    <w:rsid w:val="00D9665B"/>
    <w:rsid w:val="00DA11EE"/>
    <w:rsid w:val="00DA50D0"/>
    <w:rsid w:val="00DB5CF2"/>
    <w:rsid w:val="00DC1ED5"/>
    <w:rsid w:val="00DC2202"/>
    <w:rsid w:val="00DD2F36"/>
    <w:rsid w:val="00DD7B11"/>
    <w:rsid w:val="00DE109E"/>
    <w:rsid w:val="00DE1DD6"/>
    <w:rsid w:val="00DE4378"/>
    <w:rsid w:val="00DE5936"/>
    <w:rsid w:val="00DE6FC2"/>
    <w:rsid w:val="00E010EA"/>
    <w:rsid w:val="00E02716"/>
    <w:rsid w:val="00E0507C"/>
    <w:rsid w:val="00E05E65"/>
    <w:rsid w:val="00E1689C"/>
    <w:rsid w:val="00E219B3"/>
    <w:rsid w:val="00E22EBB"/>
    <w:rsid w:val="00E24C5F"/>
    <w:rsid w:val="00E25D8A"/>
    <w:rsid w:val="00E45EC4"/>
    <w:rsid w:val="00E46806"/>
    <w:rsid w:val="00E46A14"/>
    <w:rsid w:val="00E54324"/>
    <w:rsid w:val="00E55F13"/>
    <w:rsid w:val="00E60FF7"/>
    <w:rsid w:val="00E80E6B"/>
    <w:rsid w:val="00E80F4C"/>
    <w:rsid w:val="00E825FD"/>
    <w:rsid w:val="00E90398"/>
    <w:rsid w:val="00E92B1C"/>
    <w:rsid w:val="00EA1059"/>
    <w:rsid w:val="00EA1594"/>
    <w:rsid w:val="00EA40EE"/>
    <w:rsid w:val="00EA56AC"/>
    <w:rsid w:val="00EB3AF6"/>
    <w:rsid w:val="00EB4920"/>
    <w:rsid w:val="00EB4A82"/>
    <w:rsid w:val="00EC09C2"/>
    <w:rsid w:val="00EC27AA"/>
    <w:rsid w:val="00EC294D"/>
    <w:rsid w:val="00ED63F5"/>
    <w:rsid w:val="00EE654C"/>
    <w:rsid w:val="00EF2AEC"/>
    <w:rsid w:val="00EF3461"/>
    <w:rsid w:val="00EF3545"/>
    <w:rsid w:val="00EF6201"/>
    <w:rsid w:val="00EF7432"/>
    <w:rsid w:val="00F0026B"/>
    <w:rsid w:val="00F009A4"/>
    <w:rsid w:val="00F12EC9"/>
    <w:rsid w:val="00F150D4"/>
    <w:rsid w:val="00F1655C"/>
    <w:rsid w:val="00F2566D"/>
    <w:rsid w:val="00F309E7"/>
    <w:rsid w:val="00F37E5F"/>
    <w:rsid w:val="00F44048"/>
    <w:rsid w:val="00F468CD"/>
    <w:rsid w:val="00F47518"/>
    <w:rsid w:val="00F50397"/>
    <w:rsid w:val="00F5514E"/>
    <w:rsid w:val="00F55962"/>
    <w:rsid w:val="00F64D0A"/>
    <w:rsid w:val="00F66813"/>
    <w:rsid w:val="00F72EAE"/>
    <w:rsid w:val="00F82AA0"/>
    <w:rsid w:val="00F857EF"/>
    <w:rsid w:val="00F86686"/>
    <w:rsid w:val="00F90244"/>
    <w:rsid w:val="00F97165"/>
    <w:rsid w:val="00F97D2C"/>
    <w:rsid w:val="00FA537E"/>
    <w:rsid w:val="00FC0122"/>
    <w:rsid w:val="00FC4E9D"/>
    <w:rsid w:val="00FC590A"/>
    <w:rsid w:val="00FD081B"/>
    <w:rsid w:val="00FD16AD"/>
    <w:rsid w:val="00FD3BE7"/>
    <w:rsid w:val="00FD51A3"/>
    <w:rsid w:val="00FE3A3C"/>
    <w:rsid w:val="00FE4721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FDF44-711B-4B19-8EDC-A3872F4B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8707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9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2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423461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37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284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45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323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604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6767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087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95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29297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669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644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802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65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25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046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90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8166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578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42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8589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37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72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907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781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49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407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772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09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1873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62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64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8960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808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26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899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862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93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2834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03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6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8637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623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3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267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34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83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7799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940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33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5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19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4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5589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419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27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674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064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87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5197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1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73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74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35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9641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665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17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7641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555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68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0309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034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80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1297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460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31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4746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195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92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073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60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44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1485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95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99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14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580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99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9282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89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69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801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950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70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4715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304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94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725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289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3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1401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39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95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0466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722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33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689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682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0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2020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759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7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0416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970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18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4189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703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8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5496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323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96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958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086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6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1675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570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1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3077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440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79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8166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72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785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307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71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366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66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01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5761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22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55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818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519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88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56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04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85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237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730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37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9239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667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3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334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573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29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626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549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14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4260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052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04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5801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082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54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3879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34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9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382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826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3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396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923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46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1395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186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2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471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753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98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3074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350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38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5838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461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32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2271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218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3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184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280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62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6818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598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38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7457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41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25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040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3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54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7167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978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89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3055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001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24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4437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329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27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464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25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86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5387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605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36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2199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989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83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797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24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37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1819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956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0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6629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512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2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8305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887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67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3212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544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33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373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507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37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408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847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61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091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478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3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3777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7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74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831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47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68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747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491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9088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346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92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9447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044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70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480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058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8975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50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57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845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882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61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034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157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67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514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472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86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5977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50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01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1312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105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83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1886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691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9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484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658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56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9928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449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78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77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621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26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7846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341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98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0268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983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17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045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39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29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7971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043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6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165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241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55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8868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12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43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245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75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73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504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6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36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9347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2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3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93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971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11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6667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16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26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2444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77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53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025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994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32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706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771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1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7836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735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3822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696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1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022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653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99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1872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487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41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369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99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08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9729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153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2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9069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243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78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2154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157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21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2640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60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7850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731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38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807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466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97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6316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82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7609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192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67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4557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74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15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6241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52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91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598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61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96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399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819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43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4392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354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44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7556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626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64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2791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765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58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5734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77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9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design@visionaustralia.org" TargetMode="External"/><Relationship Id="rId4" Type="http://schemas.openxmlformats.org/officeDocument/2006/relationships/hyperlink" Target="mailto:servicedesign@visionaustra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Tina Brunet</cp:lastModifiedBy>
  <cp:revision>2</cp:revision>
  <dcterms:created xsi:type="dcterms:W3CDTF">2019-08-14T03:53:00Z</dcterms:created>
  <dcterms:modified xsi:type="dcterms:W3CDTF">2019-08-14T03:53:00Z</dcterms:modified>
</cp:coreProperties>
</file>